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6D87" w:rsidRDefault="00856D87">
      <w:pPr>
        <w:rPr>
          <w:noProof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571"/>
      </w:tblGrid>
      <w:tr w:rsidR="00856D87" w:rsidTr="00DD030F">
        <w:trPr>
          <w:trHeight w:val="6856"/>
        </w:trPr>
        <w:tc>
          <w:tcPr>
            <w:tcW w:w="9571" w:type="dxa"/>
          </w:tcPr>
          <w:p w:rsidR="00856D87" w:rsidRDefault="00856D87">
            <w:r>
              <w:rPr>
                <w:noProof/>
              </w:rPr>
              <w:drawing>
                <wp:inline distT="0" distB="0" distL="0" distR="0">
                  <wp:extent cx="5930900" cy="4076700"/>
                  <wp:effectExtent l="1905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0900" cy="407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6D87" w:rsidTr="00DD030F">
        <w:tc>
          <w:tcPr>
            <w:tcW w:w="9571" w:type="dxa"/>
          </w:tcPr>
          <w:p w:rsidR="00856D87" w:rsidRDefault="00DD030F">
            <w:r>
              <w:rPr>
                <w:noProof/>
              </w:rPr>
              <w:lastRenderedPageBreak/>
              <w:drawing>
                <wp:inline distT="0" distB="0" distL="0" distR="0">
                  <wp:extent cx="5937250" cy="8431507"/>
                  <wp:effectExtent l="19050" t="0" r="635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7250" cy="843150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D030F" w:rsidTr="00DD030F">
        <w:tc>
          <w:tcPr>
            <w:tcW w:w="9571" w:type="dxa"/>
          </w:tcPr>
          <w:p w:rsidR="00DD030F" w:rsidRDefault="00DD030F">
            <w:pPr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5886905" cy="6477000"/>
                  <wp:effectExtent l="1905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3938" cy="64847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B32C7" w:rsidRDefault="006B32C7"/>
    <w:sectPr w:rsidR="006B32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>
    <w:useFELayout/>
  </w:compat>
  <w:rsids>
    <w:rsidRoot w:val="00856D87"/>
    <w:rsid w:val="0019561E"/>
    <w:rsid w:val="006B32C7"/>
    <w:rsid w:val="00856D87"/>
    <w:rsid w:val="00DD03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56D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856D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56D8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856D8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724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2024-04-07T17:15:00Z</dcterms:created>
  <dcterms:modified xsi:type="dcterms:W3CDTF">2024-04-07T17:15:00Z</dcterms:modified>
</cp:coreProperties>
</file>